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84AD6" w:rsidRDefault="00484AD6">
      <w:r w:rsidRPr="00484AD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2523" w:rsidRDefault="00BD2523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BD2523" w:rsidRDefault="00BD2523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Default="0018705E" w:rsidP="0018705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r w:rsidRPr="0018705E">
              <w:rPr>
                <w:rFonts w:cs="Times New Roman"/>
                <w:sz w:val="20"/>
                <w:szCs w:val="20"/>
              </w:rPr>
              <w:t xml:space="preserve">Горелка кровельная 100 см, с насадкой 60 мм, с </w:t>
            </w:r>
            <w:proofErr w:type="spellStart"/>
            <w:r w:rsidRPr="0018705E">
              <w:rPr>
                <w:rFonts w:cs="Times New Roman"/>
                <w:sz w:val="20"/>
                <w:szCs w:val="20"/>
              </w:rPr>
              <w:t>пьезоподжигом</w:t>
            </w:r>
            <w:proofErr w:type="spellEnd"/>
          </w:p>
          <w:p w:rsidR="00196BE0" w:rsidRPr="00574D54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55683C" w:rsidRPr="0018705E" w:rsidRDefault="00580E57" w:rsidP="0055683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1870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1870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DB430E" w:rsidRPr="001870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28.21.11</w:t>
            </w:r>
            <w:r w:rsidR="0018705E" w:rsidRPr="001870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18705E" w:rsidRPr="0018705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Горелки печные; механические топки и колосниковые решетки; механические </w:t>
            </w:r>
            <w:proofErr w:type="spellStart"/>
            <w:r w:rsidR="0018705E" w:rsidRPr="0018705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</w:t>
            </w:r>
            <w:r w:rsidR="0018705E" w:rsidRPr="0018705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</w:t>
            </w:r>
            <w:r w:rsidR="0018705E" w:rsidRPr="0018705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лоудалители</w:t>
            </w:r>
            <w:proofErr w:type="spellEnd"/>
            <w:r w:rsidR="0018705E" w:rsidRPr="0018705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 аналогичные устройства</w:t>
            </w:r>
          </w:p>
          <w:p w:rsidR="00DF540C" w:rsidRPr="00574D54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2A29B9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60535B" w:rsidTr="00DB430E">
        <w:trPr>
          <w:trHeight w:val="17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0535B" w:rsidRDefault="0060535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74D54" w:rsidRDefault="00574D54" w:rsidP="00574D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Горелка кровельная 100 см, с насадкой 60 мм, 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пьезоподжигом</w:t>
            </w:r>
            <w:proofErr w:type="spellEnd"/>
          </w:p>
          <w:p w:rsidR="0060535B" w:rsidRDefault="0060535B" w:rsidP="006053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0535B" w:rsidRPr="000D7FDE" w:rsidRDefault="00273119" w:rsidP="00273119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</w:rPr>
              <w:t>1)</w:t>
            </w:r>
            <w:r w:rsidR="00E96045" w:rsidRPr="000D7FDE">
              <w:rPr>
                <w:rFonts w:cs="Times New Roman"/>
                <w:sz w:val="20"/>
                <w:szCs w:val="20"/>
              </w:rPr>
              <w:t xml:space="preserve"> </w:t>
            </w:r>
            <w:r w:rsidR="000D7FDE"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Винтовой регулятор мощности</w:t>
            </w:r>
          </w:p>
          <w:p w:rsidR="00273119" w:rsidRPr="000D7FDE" w:rsidRDefault="00273119" w:rsidP="00273119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</w:rPr>
              <w:t>2)</w:t>
            </w:r>
            <w:r w:rsidR="000D7FDE" w:rsidRPr="000D7FDE">
              <w:rPr>
                <w:rFonts w:cs="Times New Roman"/>
                <w:sz w:val="20"/>
                <w:szCs w:val="20"/>
              </w:rPr>
              <w:t xml:space="preserve"> </w:t>
            </w:r>
            <w:r w:rsidR="000D7FDE"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Рычаг моментального увеличения пламени</w:t>
            </w:r>
          </w:p>
          <w:p w:rsidR="00273119" w:rsidRPr="000D7FDE" w:rsidRDefault="00273119" w:rsidP="00273119">
            <w:pPr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3) </w:t>
            </w:r>
            <w:proofErr w:type="spellStart"/>
            <w:r w:rsidR="000D7FDE"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Пьезоподжиг</w:t>
            </w:r>
            <w:proofErr w:type="spellEnd"/>
            <w:r w:rsidR="000D7FDE"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.</w:t>
            </w:r>
          </w:p>
          <w:p w:rsidR="00273119" w:rsidRPr="000D7FDE" w:rsidRDefault="00273119" w:rsidP="00273119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4) </w:t>
            </w:r>
            <w:r w:rsidR="000D7FDE"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Комплектация: горелка, насадка, штуцер 3/8"</w:t>
            </w:r>
          </w:p>
          <w:p w:rsidR="00273119" w:rsidRPr="000D7FDE" w:rsidRDefault="00273119" w:rsidP="00273119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</w:rPr>
              <w:t xml:space="preserve">5) </w:t>
            </w:r>
            <w:r w:rsidR="000D7FDE" w:rsidRPr="000D7FDE"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Размеры: </w:t>
            </w:r>
            <w:r w:rsidR="000D7FDE"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дл</w:t>
            </w:r>
            <w:r w:rsidR="000D7FDE" w:rsidRPr="000D7FDE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ина 95 </w:t>
            </w:r>
            <w:proofErr w:type="spellStart"/>
            <w:proofErr w:type="gramStart"/>
            <w:r w:rsidR="000D7FDE"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c</w:t>
            </w:r>
            <w:proofErr w:type="gramEnd"/>
            <w:r w:rsidR="000D7FDE"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м</w:t>
            </w:r>
            <w:proofErr w:type="spellEnd"/>
            <w:r w:rsidR="000D7FDE"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, диаметр сопла 60 мм</w:t>
            </w:r>
          </w:p>
          <w:p w:rsidR="00E96045" w:rsidRPr="0018050F" w:rsidRDefault="00273119" w:rsidP="00DB430E">
            <w:pPr>
              <w:rPr>
                <w:rFonts w:cs="Times New Roman"/>
                <w:sz w:val="20"/>
                <w:szCs w:val="20"/>
              </w:rPr>
            </w:pPr>
            <w:r w:rsidRPr="000D7FDE">
              <w:rPr>
                <w:rFonts w:cs="Times New Roman"/>
                <w:sz w:val="20"/>
                <w:szCs w:val="20"/>
              </w:rPr>
              <w:t>6)</w:t>
            </w:r>
            <w:r w:rsidR="00E96045" w:rsidRPr="000D7FDE">
              <w:rPr>
                <w:rFonts w:cs="Times New Roman"/>
                <w:sz w:val="20"/>
                <w:szCs w:val="20"/>
              </w:rPr>
              <w:t xml:space="preserve"> </w:t>
            </w:r>
            <w:r w:rsidR="000D7FDE" w:rsidRPr="000D7FDE">
              <w:rPr>
                <w:rStyle w:val="ac"/>
                <w:rFonts w:cs="Times New Roman"/>
                <w:b w:val="0"/>
                <w:sz w:val="20"/>
                <w:szCs w:val="20"/>
                <w:bdr w:val="none" w:sz="0" w:space="0" w:color="auto" w:frame="1"/>
                <w:shd w:val="clear" w:color="auto" w:fill="FFFFFF"/>
              </w:rPr>
              <w:t>Вес брутто</w:t>
            </w:r>
            <w:r w:rsidR="000D7FDE" w:rsidRPr="000D7FDE">
              <w:rPr>
                <w:rStyle w:val="ac"/>
                <w:rFonts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:</w:t>
            </w:r>
            <w:r w:rsidR="000D7FDE" w:rsidRPr="000D7FDE">
              <w:rPr>
                <w:rFonts w:cs="Times New Roman"/>
                <w:sz w:val="20"/>
                <w:szCs w:val="20"/>
                <w:shd w:val="clear" w:color="auto" w:fill="FFFFFF"/>
              </w:rPr>
              <w:t> 1 кг.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0535B" w:rsidRDefault="006053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60535B" w:rsidRDefault="006053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196BE0" w:rsidRDefault="00196BE0" w:rsidP="00DB430E"/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6B1" w:rsidRDefault="001406B1" w:rsidP="00196BE0">
      <w:pPr>
        <w:spacing w:after="0"/>
      </w:pPr>
      <w:r>
        <w:separator/>
      </w:r>
    </w:p>
  </w:endnote>
  <w:endnote w:type="continuationSeparator" w:id="0">
    <w:p w:rsidR="001406B1" w:rsidRDefault="001406B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B1" w:rsidRDefault="00B70249">
    <w:pPr>
      <w:pStyle w:val="a5"/>
      <w:jc w:val="right"/>
    </w:pPr>
    <w:fldSimple w:instr=" PAGE ">
      <w:r w:rsidR="00BD252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6B1" w:rsidRDefault="001406B1" w:rsidP="00196BE0">
      <w:pPr>
        <w:spacing w:after="0"/>
      </w:pPr>
      <w:r>
        <w:separator/>
      </w:r>
    </w:p>
  </w:footnote>
  <w:footnote w:type="continuationSeparator" w:id="0">
    <w:p w:rsidR="001406B1" w:rsidRDefault="001406B1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B1" w:rsidRDefault="001406B1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D7FDE"/>
    <w:rsid w:val="0010737E"/>
    <w:rsid w:val="001406B1"/>
    <w:rsid w:val="001629EA"/>
    <w:rsid w:val="0018050F"/>
    <w:rsid w:val="0018705E"/>
    <w:rsid w:val="00196BE0"/>
    <w:rsid w:val="001A0037"/>
    <w:rsid w:val="00220C61"/>
    <w:rsid w:val="00273119"/>
    <w:rsid w:val="002A29B9"/>
    <w:rsid w:val="003864DD"/>
    <w:rsid w:val="003A5A2D"/>
    <w:rsid w:val="00402D46"/>
    <w:rsid w:val="00437062"/>
    <w:rsid w:val="00484AD6"/>
    <w:rsid w:val="004C6287"/>
    <w:rsid w:val="004F2BAD"/>
    <w:rsid w:val="00511DC2"/>
    <w:rsid w:val="005249B8"/>
    <w:rsid w:val="005504C2"/>
    <w:rsid w:val="0055683C"/>
    <w:rsid w:val="00573C81"/>
    <w:rsid w:val="00574D54"/>
    <w:rsid w:val="00580E57"/>
    <w:rsid w:val="005A14F5"/>
    <w:rsid w:val="0060535B"/>
    <w:rsid w:val="00645F57"/>
    <w:rsid w:val="00667F81"/>
    <w:rsid w:val="006B5DC2"/>
    <w:rsid w:val="006F271E"/>
    <w:rsid w:val="0073724A"/>
    <w:rsid w:val="0078171F"/>
    <w:rsid w:val="00805177"/>
    <w:rsid w:val="00844E7F"/>
    <w:rsid w:val="0085531F"/>
    <w:rsid w:val="008C3E39"/>
    <w:rsid w:val="00925299"/>
    <w:rsid w:val="009523E5"/>
    <w:rsid w:val="00A309F5"/>
    <w:rsid w:val="00A54C03"/>
    <w:rsid w:val="00A90975"/>
    <w:rsid w:val="00AB5FAE"/>
    <w:rsid w:val="00AD1954"/>
    <w:rsid w:val="00AF49F8"/>
    <w:rsid w:val="00B42793"/>
    <w:rsid w:val="00B61F1F"/>
    <w:rsid w:val="00B70249"/>
    <w:rsid w:val="00B73BC8"/>
    <w:rsid w:val="00BD2523"/>
    <w:rsid w:val="00C66BB2"/>
    <w:rsid w:val="00CD1EEE"/>
    <w:rsid w:val="00D54632"/>
    <w:rsid w:val="00DB430E"/>
    <w:rsid w:val="00DC33CF"/>
    <w:rsid w:val="00DF540C"/>
    <w:rsid w:val="00E15702"/>
    <w:rsid w:val="00E17ADD"/>
    <w:rsid w:val="00E30B43"/>
    <w:rsid w:val="00E96045"/>
    <w:rsid w:val="00EE137A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13</cp:revision>
  <cp:lastPrinted>2018-12-17T08:13:00Z</cp:lastPrinted>
  <dcterms:created xsi:type="dcterms:W3CDTF">2018-12-18T09:04:00Z</dcterms:created>
  <dcterms:modified xsi:type="dcterms:W3CDTF">2018-12-19T12:24:00Z</dcterms:modified>
</cp:coreProperties>
</file>